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FD074" w14:textId="6744EB15" w:rsidR="00600FE9" w:rsidRPr="00600FE9" w:rsidRDefault="00600FE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Hasegawa" w:hAnsi="Hasegawa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0A720FF" wp14:editId="35B0B97A">
            <wp:simplePos x="0" y="0"/>
            <wp:positionH relativeFrom="margin">
              <wp:posOffset>5034280</wp:posOffset>
            </wp:positionH>
            <wp:positionV relativeFrom="margin">
              <wp:posOffset>0</wp:posOffset>
            </wp:positionV>
            <wp:extent cx="695325" cy="996315"/>
            <wp:effectExtent l="0" t="0" r="3175" b="0"/>
            <wp:wrapSquare wrapText="bothSides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 COLOR Transpara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FE9">
        <w:rPr>
          <w:rFonts w:ascii="Arial" w:hAnsi="Arial" w:cs="Arial"/>
          <w:b/>
          <w:bCs/>
          <w:color w:val="000000" w:themeColor="text1"/>
          <w:sz w:val="20"/>
          <w:szCs w:val="20"/>
        </w:rPr>
        <w:t>The Rochford Martial Arts Academy</w:t>
      </w:r>
    </w:p>
    <w:p w14:paraId="18CBE59D" w14:textId="2233B5B4" w:rsidR="00AB2677" w:rsidRPr="00953A54" w:rsidRDefault="00600FE9">
      <w:pPr>
        <w:rPr>
          <w:rFonts w:ascii="Hasegawa" w:hAnsi="Hasegawa"/>
          <w:b/>
          <w:bCs/>
          <w:color w:val="000000" w:themeColor="text1"/>
          <w:sz w:val="36"/>
          <w:szCs w:val="36"/>
        </w:rPr>
      </w:pPr>
      <w:r w:rsidRPr="00953A54">
        <w:rPr>
          <w:rFonts w:ascii="Hasegawa" w:hAnsi="Hasegawa"/>
          <w:b/>
          <w:bCs/>
          <w:color w:val="000000" w:themeColor="text1"/>
          <w:sz w:val="36"/>
          <w:szCs w:val="36"/>
        </w:rPr>
        <w:t>Tiger</w:t>
      </w:r>
      <w:r w:rsidR="00C11920">
        <w:rPr>
          <w:rFonts w:ascii="Hasegawa" w:hAnsi="Hasegawa"/>
          <w:b/>
          <w:bCs/>
          <w:color w:val="000000" w:themeColor="text1"/>
          <w:sz w:val="36"/>
          <w:szCs w:val="36"/>
        </w:rPr>
        <w:t xml:space="preserve"> Squad</w:t>
      </w:r>
      <w:r w:rsidRPr="00953A54">
        <w:rPr>
          <w:rFonts w:ascii="Hasegawa" w:hAnsi="Hasegawa"/>
          <w:b/>
          <w:bCs/>
          <w:color w:val="000000" w:themeColor="text1"/>
          <w:sz w:val="36"/>
          <w:szCs w:val="36"/>
        </w:rPr>
        <w:t xml:space="preserve"> At-Home Training</w:t>
      </w:r>
    </w:p>
    <w:p w14:paraId="0C0FDD98" w14:textId="7E2F964B" w:rsidR="00CC475A" w:rsidRDefault="00600FE9">
      <w:pPr>
        <w:rPr>
          <w:rFonts w:ascii="Jokerman" w:hAnsi="Jokerman"/>
          <w:color w:val="70AD47" w:themeColor="accent6"/>
        </w:rPr>
      </w:pPr>
      <w:r w:rsidRPr="00953A54">
        <w:rPr>
          <w:rFonts w:ascii="Jokerman" w:hAnsi="Jokerman"/>
          <w:color w:val="000000" w:themeColor="text1"/>
        </w:rPr>
        <w:t xml:space="preserve">LESSON:  </w:t>
      </w:r>
      <w:r w:rsidR="003428E3" w:rsidRPr="003428E3">
        <w:rPr>
          <w:rFonts w:ascii="Jokerman" w:hAnsi="Jokerman"/>
          <w:color w:val="7030A0"/>
        </w:rPr>
        <w:t>Purple Tag</w:t>
      </w:r>
      <w:r w:rsidRPr="003428E3">
        <w:rPr>
          <w:rFonts w:ascii="Jokerman" w:hAnsi="Jokerman"/>
          <w:color w:val="7030A0"/>
        </w:rPr>
        <w:t xml:space="preserve"> (</w:t>
      </w:r>
      <w:r w:rsidR="003428E3" w:rsidRPr="003428E3">
        <w:rPr>
          <w:rFonts w:ascii="Jokerman" w:hAnsi="Jokerman"/>
          <w:color w:val="7030A0"/>
        </w:rPr>
        <w:t>Discipline</w:t>
      </w:r>
      <w:r w:rsidRPr="003428E3">
        <w:rPr>
          <w:rFonts w:ascii="Jokerman" w:hAnsi="Jokerman"/>
          <w:color w:val="7030A0"/>
        </w:rPr>
        <w:t>)</w:t>
      </w:r>
    </w:p>
    <w:p w14:paraId="4D2EB08D" w14:textId="77777777" w:rsidR="00CC475A" w:rsidRDefault="00CC475A">
      <w:pPr>
        <w:rPr>
          <w:rFonts w:ascii="Jokerman" w:hAnsi="Jokerman"/>
          <w:color w:val="70AD47" w:themeColor="accent6"/>
        </w:rPr>
      </w:pPr>
    </w:p>
    <w:p w14:paraId="34163B77" w14:textId="413E006B" w:rsidR="003C5FD9" w:rsidRPr="003C5FD9" w:rsidRDefault="00600FE9">
      <w:pPr>
        <w:rPr>
          <w:b/>
          <w:bCs/>
          <w:color w:val="000000" w:themeColor="text1"/>
          <w:sz w:val="18"/>
          <w:szCs w:val="18"/>
          <w:u w:val="single"/>
        </w:rPr>
      </w:pPr>
      <w:r w:rsidRPr="003C5FD9">
        <w:rPr>
          <w:b/>
          <w:bCs/>
          <w:color w:val="000000" w:themeColor="text1"/>
          <w:sz w:val="18"/>
          <w:szCs w:val="18"/>
          <w:u w:val="single"/>
        </w:rPr>
        <w:t>WARM UP</w:t>
      </w:r>
    </w:p>
    <w:p w14:paraId="2E8BD779" w14:textId="77777777" w:rsidR="003B1C8E" w:rsidRPr="005C34BB" w:rsidRDefault="003B1C8E" w:rsidP="005C34BB">
      <w:pPr>
        <w:pStyle w:val="ListParagraph"/>
        <w:numPr>
          <w:ilvl w:val="0"/>
          <w:numId w:val="14"/>
        </w:numPr>
        <w:rPr>
          <w:sz w:val="18"/>
          <w:szCs w:val="18"/>
          <w:lang w:val="en-US"/>
        </w:rPr>
      </w:pPr>
      <w:r w:rsidRPr="005C34BB">
        <w:rPr>
          <w:sz w:val="18"/>
          <w:szCs w:val="18"/>
          <w:lang w:val="en-US"/>
        </w:rPr>
        <w:t>Arms: Shoulder taps for 10 reps - You will tap your left should with your right hand, and then tap your right shoulder with your left hand.</w:t>
      </w:r>
    </w:p>
    <w:p w14:paraId="45D5FCCC" w14:textId="77777777" w:rsidR="003B1C8E" w:rsidRPr="005C34BB" w:rsidRDefault="003B1C8E" w:rsidP="005C34BB">
      <w:pPr>
        <w:pStyle w:val="ListParagraph"/>
        <w:numPr>
          <w:ilvl w:val="0"/>
          <w:numId w:val="14"/>
        </w:numPr>
        <w:rPr>
          <w:sz w:val="18"/>
          <w:szCs w:val="18"/>
          <w:lang w:val="en-US"/>
        </w:rPr>
      </w:pPr>
      <w:r w:rsidRPr="005C34BB">
        <w:rPr>
          <w:sz w:val="18"/>
          <w:szCs w:val="18"/>
          <w:lang w:val="en-US"/>
        </w:rPr>
        <w:t>Legs: Beginner squats for 10 reps - You will lower your body into a deep squat position while your arms remain extended in front of you, and then raise your body back up.</w:t>
      </w:r>
    </w:p>
    <w:p w14:paraId="3D4FEEA8" w14:textId="77777777" w:rsidR="003B1C8E" w:rsidRPr="005C34BB" w:rsidRDefault="003B1C8E" w:rsidP="005C34BB">
      <w:pPr>
        <w:pStyle w:val="ListParagraph"/>
        <w:numPr>
          <w:ilvl w:val="0"/>
          <w:numId w:val="14"/>
        </w:numPr>
        <w:rPr>
          <w:sz w:val="18"/>
          <w:szCs w:val="18"/>
          <w:lang w:val="en-US"/>
        </w:rPr>
      </w:pPr>
      <w:r w:rsidRPr="005C34BB">
        <w:rPr>
          <w:sz w:val="18"/>
          <w:szCs w:val="18"/>
          <w:lang w:val="en-US"/>
        </w:rPr>
        <w:t>Abs: Sit ups for 10 reps - You will raise your shoulders off the ground, and then lower them back to the ground.</w:t>
      </w:r>
    </w:p>
    <w:p w14:paraId="3E8386FC" w14:textId="77777777" w:rsidR="003B1C8E" w:rsidRPr="005C34BB" w:rsidRDefault="003B1C8E" w:rsidP="005C34BB">
      <w:pPr>
        <w:pStyle w:val="ListParagraph"/>
        <w:numPr>
          <w:ilvl w:val="0"/>
          <w:numId w:val="14"/>
        </w:numPr>
        <w:rPr>
          <w:sz w:val="18"/>
          <w:szCs w:val="18"/>
          <w:lang w:val="en-US"/>
        </w:rPr>
      </w:pPr>
      <w:r w:rsidRPr="005C34BB">
        <w:rPr>
          <w:sz w:val="18"/>
          <w:szCs w:val="18"/>
          <w:lang w:val="en-US"/>
        </w:rPr>
        <w:t>Core: Bridge with side taps for 10 reps - Tap the side of your leg with your hand, alternating arms.</w:t>
      </w:r>
    </w:p>
    <w:p w14:paraId="20613E1F" w14:textId="4D9900D4" w:rsidR="00600FE9" w:rsidRPr="003C5FD9" w:rsidRDefault="00600FE9" w:rsidP="00600FE9">
      <w:pPr>
        <w:rPr>
          <w:bCs/>
          <w:color w:val="000000" w:themeColor="text1"/>
          <w:sz w:val="18"/>
          <w:szCs w:val="18"/>
          <w:lang w:val="en-US"/>
        </w:rPr>
      </w:pPr>
    </w:p>
    <w:p w14:paraId="5618B6E2" w14:textId="5467A73B" w:rsidR="003C5FD9" w:rsidRPr="003C5FD9" w:rsidRDefault="00600FE9" w:rsidP="00B1191C">
      <w:pPr>
        <w:spacing w:line="276" w:lineRule="auto"/>
        <w:rPr>
          <w:b/>
          <w:bCs/>
          <w:sz w:val="18"/>
          <w:szCs w:val="18"/>
          <w:u w:val="single"/>
        </w:rPr>
      </w:pPr>
      <w:r w:rsidRPr="003C5FD9">
        <w:rPr>
          <w:b/>
          <w:bCs/>
          <w:sz w:val="18"/>
          <w:szCs w:val="18"/>
          <w:u w:val="single"/>
        </w:rPr>
        <w:t>LESSON OVERVIEW</w:t>
      </w:r>
    </w:p>
    <w:p w14:paraId="0C912D72" w14:textId="7389299F" w:rsidR="00B1191C" w:rsidRPr="003C5FD9" w:rsidRDefault="00B1191C" w:rsidP="00B1191C">
      <w:pPr>
        <w:rPr>
          <w:sz w:val="18"/>
          <w:szCs w:val="18"/>
        </w:rPr>
      </w:pPr>
      <w:r w:rsidRPr="003C5FD9">
        <w:rPr>
          <w:sz w:val="18"/>
          <w:szCs w:val="18"/>
        </w:rPr>
        <w:t xml:space="preserve">Today we are going to work on </w:t>
      </w:r>
      <w:r w:rsidR="005C34BB">
        <w:rPr>
          <w:sz w:val="18"/>
          <w:szCs w:val="18"/>
        </w:rPr>
        <w:t>DISCIPLINE</w:t>
      </w:r>
      <w:r w:rsidRPr="003C5FD9">
        <w:rPr>
          <w:sz w:val="18"/>
          <w:szCs w:val="18"/>
        </w:rPr>
        <w:t xml:space="preserve">.  Here are the three </w:t>
      </w:r>
      <w:r w:rsidR="005C34BB">
        <w:rPr>
          <w:sz w:val="18"/>
          <w:szCs w:val="18"/>
        </w:rPr>
        <w:t>DISCIPLINE</w:t>
      </w:r>
      <w:r w:rsidR="00CE77FA" w:rsidRPr="00CE77FA">
        <w:rPr>
          <w:sz w:val="18"/>
          <w:szCs w:val="18"/>
        </w:rPr>
        <w:t xml:space="preserve"> </w:t>
      </w:r>
      <w:r w:rsidRPr="003C5FD9">
        <w:rPr>
          <w:sz w:val="18"/>
          <w:szCs w:val="18"/>
        </w:rPr>
        <w:t>tips that I want everyone to practice today:</w:t>
      </w:r>
    </w:p>
    <w:p w14:paraId="58243C0F" w14:textId="77777777" w:rsidR="00B1191C" w:rsidRPr="003C5FD9" w:rsidRDefault="00B1191C" w:rsidP="0018251F">
      <w:pPr>
        <w:rPr>
          <w:sz w:val="18"/>
          <w:szCs w:val="18"/>
        </w:rPr>
      </w:pPr>
    </w:p>
    <w:p w14:paraId="32EFEE04" w14:textId="77777777" w:rsidR="005C34BB" w:rsidRPr="00D35949" w:rsidRDefault="005C34BB" w:rsidP="00D35949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D35949">
        <w:rPr>
          <w:sz w:val="18"/>
          <w:szCs w:val="18"/>
        </w:rPr>
        <w:t>Being still – it’s hard to sit still so if you can sit still then you have good discipline.</w:t>
      </w:r>
    </w:p>
    <w:p w14:paraId="398AEE03" w14:textId="77777777" w:rsidR="005C34BB" w:rsidRPr="00D35949" w:rsidRDefault="005C34BB" w:rsidP="00D35949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D35949">
        <w:rPr>
          <w:sz w:val="18"/>
          <w:szCs w:val="18"/>
        </w:rPr>
        <w:t>Following directions – your parents and teachers should only have to tell you once to do something.</w:t>
      </w:r>
    </w:p>
    <w:p w14:paraId="21D9CBC6" w14:textId="77777777" w:rsidR="005C34BB" w:rsidRPr="00D35949" w:rsidRDefault="005C34BB" w:rsidP="00D35949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D35949">
        <w:rPr>
          <w:sz w:val="18"/>
          <w:szCs w:val="18"/>
        </w:rPr>
        <w:t>Self-discipline – if you can do something on your own then you have good self-discipline.</w:t>
      </w:r>
    </w:p>
    <w:p w14:paraId="2F8C489A" w14:textId="0E53D981" w:rsidR="00B1191C" w:rsidRPr="003C5FD9" w:rsidRDefault="00B1191C" w:rsidP="00B1191C">
      <w:pPr>
        <w:rPr>
          <w:sz w:val="18"/>
          <w:szCs w:val="18"/>
        </w:rPr>
      </w:pPr>
    </w:p>
    <w:p w14:paraId="41E30DDD" w14:textId="320D5562" w:rsidR="00B1191C" w:rsidRDefault="00B1191C" w:rsidP="003C5FD9">
      <w:pPr>
        <w:rPr>
          <w:b/>
          <w:bCs/>
          <w:sz w:val="18"/>
          <w:szCs w:val="18"/>
          <w:u w:val="single"/>
        </w:rPr>
      </w:pPr>
      <w:r w:rsidRPr="003C5FD9">
        <w:rPr>
          <w:b/>
          <w:bCs/>
          <w:sz w:val="18"/>
          <w:szCs w:val="18"/>
          <w:u w:val="single"/>
        </w:rPr>
        <w:t>GRADING SKILLS</w:t>
      </w:r>
    </w:p>
    <w:p w14:paraId="63BE8764" w14:textId="77777777" w:rsidR="003C5FD9" w:rsidRPr="003C5FD9" w:rsidRDefault="003C5FD9" w:rsidP="003C5FD9">
      <w:pPr>
        <w:rPr>
          <w:b/>
          <w:bCs/>
          <w:sz w:val="18"/>
          <w:szCs w:val="18"/>
          <w:u w:val="single"/>
        </w:rPr>
      </w:pPr>
    </w:p>
    <w:tbl>
      <w:tblPr>
        <w:tblStyle w:val="GridTable5Dark1"/>
        <w:tblW w:w="5000" w:type="pct"/>
        <w:tblLayout w:type="fixed"/>
        <w:tblLook w:val="04A0" w:firstRow="1" w:lastRow="0" w:firstColumn="1" w:lastColumn="0" w:noHBand="0" w:noVBand="1"/>
      </w:tblPr>
      <w:tblGrid>
        <w:gridCol w:w="3002"/>
        <w:gridCol w:w="3004"/>
        <w:gridCol w:w="3004"/>
      </w:tblGrid>
      <w:tr w:rsidR="00B1191C" w:rsidRPr="003C5FD9" w14:paraId="5E5B9803" w14:textId="77777777" w:rsidTr="0050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227C" w14:textId="46709227" w:rsidR="00B1191C" w:rsidRPr="003C5FD9" w:rsidRDefault="00B1191C" w:rsidP="0064646F">
            <w:pPr>
              <w:rPr>
                <w:color w:val="000000" w:themeColor="text1"/>
                <w:sz w:val="18"/>
                <w:szCs w:val="18"/>
              </w:rPr>
            </w:pPr>
            <w:r w:rsidRPr="003C5FD9">
              <w:rPr>
                <w:color w:val="000000" w:themeColor="text1"/>
                <w:sz w:val="18"/>
                <w:szCs w:val="18"/>
              </w:rPr>
              <w:t>GOING FOR RED</w:t>
            </w:r>
            <w:r w:rsidR="00A94221">
              <w:rPr>
                <w:color w:val="000000" w:themeColor="text1"/>
                <w:sz w:val="18"/>
                <w:szCs w:val="18"/>
              </w:rPr>
              <w:t>-GOLD</w:t>
            </w:r>
            <w:r w:rsidRPr="003C5FD9">
              <w:rPr>
                <w:color w:val="000000" w:themeColor="text1"/>
                <w:sz w:val="18"/>
                <w:szCs w:val="18"/>
              </w:rPr>
              <w:t xml:space="preserve"> BELT</w:t>
            </w:r>
          </w:p>
          <w:p w14:paraId="20A723AD" w14:textId="77777777" w:rsidR="00EC2120" w:rsidRPr="00EC2120" w:rsidRDefault="00EC2120" w:rsidP="00EC212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18"/>
                <w:szCs w:val="18"/>
              </w:rPr>
            </w:pPr>
            <w:r w:rsidRPr="00EC2120">
              <w:rPr>
                <w:b w:val="0"/>
                <w:bCs w:val="0"/>
                <w:color w:val="000000" w:themeColor="text1"/>
                <w:sz w:val="18"/>
                <w:szCs w:val="18"/>
              </w:rPr>
              <w:t>Escape from single hand arm grab – Using circles, push, strong root and “Leave me alone!”</w:t>
            </w:r>
            <w:r w:rsidR="00445609" w:rsidRPr="00EC2120">
              <w:rPr>
                <w:b w:val="0"/>
                <w:bCs w:val="0"/>
                <w:color w:val="000000" w:themeColor="text1"/>
                <w:sz w:val="18"/>
                <w:szCs w:val="18"/>
              </w:rPr>
              <w:br/>
            </w:r>
          </w:p>
          <w:p w14:paraId="5A337306" w14:textId="06A3130F" w:rsidR="00B1191C" w:rsidRPr="003C5FD9" w:rsidRDefault="00445609" w:rsidP="00E70C4C">
            <w:pPr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C2120">
              <w:rPr>
                <w:color w:val="000000" w:themeColor="text1"/>
                <w:sz w:val="18"/>
                <w:szCs w:val="18"/>
              </w:rPr>
              <w:t>How to train:</w:t>
            </w:r>
            <w:r w:rsidRPr="00EC212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B86225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Pretend the bully has cross </w:t>
            </w:r>
            <w:r w:rsidR="00C27AF6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grabbed your wrist.  Set back and circle your arm up on the </w:t>
            </w:r>
            <w:r w:rsidR="00893996">
              <w:rPr>
                <w:b w:val="0"/>
                <w:bCs w:val="0"/>
                <w:color w:val="000000" w:themeColor="text1"/>
                <w:sz w:val="18"/>
                <w:szCs w:val="18"/>
              </w:rPr>
              <w:t>inside until it is pointing towards their nose</w:t>
            </w:r>
            <w:r w:rsidR="00E70C4C">
              <w:rPr>
                <w:b w:val="0"/>
                <w:bCs w:val="0"/>
                <w:color w:val="000000" w:themeColor="text1"/>
                <w:sz w:val="18"/>
                <w:szCs w:val="18"/>
              </w:rPr>
              <w:t>.  This should weaken their grip.  Do a sharp single-handed push to knock their arm off.  Then s</w:t>
            </w:r>
            <w:r w:rsidR="00361132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tep </w:t>
            </w:r>
            <w:r w:rsidR="00A80BF9">
              <w:rPr>
                <w:b w:val="0"/>
                <w:bCs w:val="0"/>
                <w:color w:val="000000" w:themeColor="text1"/>
                <w:sz w:val="18"/>
                <w:szCs w:val="18"/>
              </w:rPr>
              <w:t>forwards and sharply push their shoulders with both hands.  Step back strongly, look them in the eyes, point to their nose and tell them to leave you alone.</w:t>
            </w:r>
            <w:r w:rsidR="005049A1">
              <w:rPr>
                <w:b w:val="0"/>
                <w:bCs w:val="0"/>
                <w:color w:val="000000" w:themeColor="text1"/>
                <w:sz w:val="18"/>
                <w:szCs w:val="18"/>
              </w:rPr>
              <w:br/>
            </w:r>
            <w:r w:rsidR="005049A1">
              <w:rPr>
                <w:b w:val="0"/>
                <w:bCs w:val="0"/>
                <w:color w:val="000000" w:themeColor="text1"/>
                <w:sz w:val="18"/>
                <w:szCs w:val="18"/>
              </w:rPr>
              <w:br/>
              <w:t>Once you can remember the sequence.  Practice safely with an adult.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19EC" w14:textId="080C5D6A" w:rsidR="00B1191C" w:rsidRPr="003C5FD9" w:rsidRDefault="00B1191C" w:rsidP="00646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C5FD9">
              <w:rPr>
                <w:color w:val="000000" w:themeColor="text1"/>
                <w:sz w:val="18"/>
                <w:szCs w:val="18"/>
              </w:rPr>
              <w:t>GOING FOR YELLOW</w:t>
            </w:r>
            <w:r w:rsidR="00A94221">
              <w:rPr>
                <w:color w:val="000000" w:themeColor="text1"/>
                <w:sz w:val="18"/>
                <w:szCs w:val="18"/>
              </w:rPr>
              <w:t>-GOLD</w:t>
            </w:r>
            <w:r w:rsidRPr="003C5FD9">
              <w:rPr>
                <w:color w:val="000000" w:themeColor="text1"/>
                <w:sz w:val="18"/>
                <w:szCs w:val="18"/>
              </w:rPr>
              <w:t xml:space="preserve"> BELT</w:t>
            </w:r>
          </w:p>
          <w:p w14:paraId="03B3A692" w14:textId="77777777" w:rsidR="0023765A" w:rsidRPr="005049A1" w:rsidRDefault="005049A1" w:rsidP="005049A1">
            <w:pPr>
              <w:pStyle w:val="ListParagraph"/>
              <w:numPr>
                <w:ilvl w:val="0"/>
                <w:numId w:val="1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049A1">
              <w:rPr>
                <w:b w:val="0"/>
                <w:bCs w:val="0"/>
                <w:color w:val="000000" w:themeColor="text1"/>
                <w:sz w:val="18"/>
                <w:szCs w:val="18"/>
              </w:rPr>
              <w:t>Escape from double hand front shoulder grab – root, shoulder push off &amp; “Leave me alone!”</w:t>
            </w:r>
          </w:p>
          <w:p w14:paraId="7F43F708" w14:textId="77777777" w:rsidR="005049A1" w:rsidRDefault="005049A1" w:rsidP="00504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184162D" w14:textId="77777777" w:rsidR="005049A1" w:rsidRDefault="005049A1" w:rsidP="00504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How to train: 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Pretend the bully has </w:t>
            </w:r>
            <w:r w:rsidR="0096780F">
              <w:rPr>
                <w:b w:val="0"/>
                <w:bCs w:val="0"/>
                <w:color w:val="000000" w:themeColor="text1"/>
                <w:sz w:val="18"/>
                <w:szCs w:val="18"/>
              </w:rPr>
              <w:t>grabbed you by the shoulders.  Step</w:t>
            </w:r>
            <w:r w:rsidR="00F612CF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back with your hands together</w:t>
            </w:r>
            <w:r w:rsidR="004325B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and drive them sharply upwards to the sky until the bully’s</w:t>
            </w:r>
            <w:r w:rsidR="00E943D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grip is weakened.  Then </w:t>
            </w:r>
            <w:r w:rsidR="00810E64">
              <w:rPr>
                <w:b w:val="0"/>
                <w:bCs w:val="0"/>
                <w:color w:val="000000" w:themeColor="text1"/>
                <w:sz w:val="18"/>
                <w:szCs w:val="18"/>
              </w:rPr>
              <w:t>keeping your elbows in front of your body</w:t>
            </w:r>
            <w:r w:rsidR="001C6E4A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make a “Y” with your hands.  Step forwards and sharply push the bully’s shoulders with both hands</w:t>
            </w:r>
            <w:r w:rsidR="00773852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 </w:t>
            </w:r>
            <w:r w:rsidR="00773852">
              <w:rPr>
                <w:b w:val="0"/>
                <w:bCs w:val="0"/>
                <w:color w:val="000000" w:themeColor="text1"/>
                <w:sz w:val="18"/>
                <w:szCs w:val="18"/>
              </w:rPr>
              <w:t>Step back strongly, look them in the eyes, point to their nose and tell them to leave you alone.</w:t>
            </w:r>
            <w:r w:rsidR="00773852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AF46751" w14:textId="77777777" w:rsidR="00773852" w:rsidRDefault="00773852" w:rsidP="00504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2D09961" w14:textId="3D2C82A4" w:rsidR="00773852" w:rsidRPr="005049A1" w:rsidRDefault="00773852" w:rsidP="00504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Once you can remember the sequence.  Practice safely with an adult.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FF24" w14:textId="77777777" w:rsidR="00470236" w:rsidRDefault="00B1191C" w:rsidP="004702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C5FD9">
              <w:rPr>
                <w:rFonts w:cs="Calibri"/>
                <w:color w:val="000000" w:themeColor="text1"/>
                <w:sz w:val="18"/>
                <w:szCs w:val="18"/>
              </w:rPr>
              <w:t>GOING FOR ORANGE</w:t>
            </w:r>
            <w:r w:rsidR="00CE3F05">
              <w:rPr>
                <w:rFonts w:cs="Calibri"/>
                <w:color w:val="000000" w:themeColor="text1"/>
                <w:sz w:val="18"/>
                <w:szCs w:val="18"/>
              </w:rPr>
              <w:t>-GOLD</w:t>
            </w:r>
            <w:r w:rsidRPr="003C5FD9">
              <w:rPr>
                <w:rFonts w:cs="Calibri"/>
                <w:color w:val="000000" w:themeColor="text1"/>
                <w:sz w:val="18"/>
                <w:szCs w:val="18"/>
              </w:rPr>
              <w:t xml:space="preserve"> BELT</w:t>
            </w:r>
          </w:p>
          <w:p w14:paraId="35A5D62E" w14:textId="77777777" w:rsidR="00470236" w:rsidRDefault="003A2E1A" w:rsidP="003A2E1A">
            <w:pPr>
              <w:pStyle w:val="ListParagraph"/>
              <w:numPr>
                <w:ilvl w:val="0"/>
                <w:numId w:val="1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A2E1A">
              <w:rPr>
                <w:b w:val="0"/>
                <w:bCs w:val="0"/>
                <w:color w:val="000000" w:themeColor="text1"/>
                <w:sz w:val="18"/>
                <w:szCs w:val="18"/>
              </w:rPr>
              <w:t>Escape from double back shoulder grab – strong root, push off &amp; “Leave me alone!”</w:t>
            </w:r>
          </w:p>
          <w:p w14:paraId="31E082CA" w14:textId="77777777" w:rsidR="00070BA3" w:rsidRDefault="00070BA3" w:rsidP="00070B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830FD08" w14:textId="77777777" w:rsidR="00A83BE7" w:rsidRDefault="00353260" w:rsidP="00A83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How to train: 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Pretend the bully has grabbed you by the shoulder</w:t>
            </w:r>
            <w:r w:rsidR="002F7684">
              <w:rPr>
                <w:b w:val="0"/>
                <w:bCs w:val="0"/>
                <w:color w:val="000000" w:themeColor="text1"/>
                <w:sz w:val="18"/>
                <w:szCs w:val="18"/>
              </w:rPr>
              <w:t>s from behind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  <w:r w:rsidR="002F7684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Spin round sharply knocking their </w:t>
            </w:r>
            <w:r w:rsidR="00A83BE7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arms to the side finishing in the start of the push position with your elbows in front of your body.  </w:t>
            </w:r>
            <w:r w:rsidR="00A83BE7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Step forwards and sharply push the bully’s shoulders with both hands.  Step back strongly, look them in the eyes, point to their nose and tell them to leave you alone. </w:t>
            </w:r>
          </w:p>
          <w:p w14:paraId="7A67D3B9" w14:textId="77777777" w:rsidR="00A83BE7" w:rsidRDefault="00A83BE7" w:rsidP="00A83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798DCCE" w14:textId="7C326CC5" w:rsidR="00070BA3" w:rsidRPr="00070BA3" w:rsidRDefault="00A83BE7" w:rsidP="00A83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Once you can remember the sequence.  Practice safely with an adult.</w:t>
            </w:r>
          </w:p>
        </w:tc>
      </w:tr>
    </w:tbl>
    <w:p w14:paraId="4D101869" w14:textId="48ED5F87" w:rsidR="00B479BD" w:rsidRDefault="00B479BD"/>
    <w:tbl>
      <w:tblPr>
        <w:tblStyle w:val="GridTable5Dark1"/>
        <w:tblW w:w="5000" w:type="pct"/>
        <w:tblLayout w:type="fixed"/>
        <w:tblLook w:val="04A0" w:firstRow="1" w:lastRow="0" w:firstColumn="1" w:lastColumn="0" w:noHBand="0" w:noVBand="1"/>
      </w:tblPr>
      <w:tblGrid>
        <w:gridCol w:w="3002"/>
        <w:gridCol w:w="3004"/>
        <w:gridCol w:w="3004"/>
      </w:tblGrid>
      <w:tr w:rsidR="00B1191C" w:rsidRPr="003C5FD9" w14:paraId="1030A8D5" w14:textId="77777777" w:rsidTr="0050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400B" w14:textId="5A1AB149" w:rsidR="00B1191C" w:rsidRPr="003C5FD9" w:rsidRDefault="00B1191C" w:rsidP="0064646F">
            <w:pPr>
              <w:rPr>
                <w:color w:val="000000" w:themeColor="text1"/>
                <w:sz w:val="18"/>
                <w:szCs w:val="18"/>
              </w:rPr>
            </w:pPr>
            <w:r w:rsidRPr="003C5FD9">
              <w:rPr>
                <w:color w:val="000000" w:themeColor="text1"/>
                <w:sz w:val="18"/>
                <w:szCs w:val="18"/>
              </w:rPr>
              <w:t>GOING FOR GREEN</w:t>
            </w:r>
            <w:r w:rsidR="00CE3F05">
              <w:rPr>
                <w:color w:val="000000" w:themeColor="text1"/>
                <w:sz w:val="18"/>
                <w:szCs w:val="18"/>
              </w:rPr>
              <w:t>-GOLD</w:t>
            </w:r>
            <w:r w:rsidRPr="003C5FD9">
              <w:rPr>
                <w:color w:val="000000" w:themeColor="text1"/>
                <w:sz w:val="18"/>
                <w:szCs w:val="18"/>
              </w:rPr>
              <w:t xml:space="preserve"> BELT</w:t>
            </w:r>
          </w:p>
          <w:p w14:paraId="7418B110" w14:textId="561D8342" w:rsidR="00DD76ED" w:rsidRPr="00E65269" w:rsidRDefault="00AB7A81" w:rsidP="00AB7A81">
            <w:pPr>
              <w:pStyle w:val="ListParagraph"/>
              <w:numPr>
                <w:ilvl w:val="0"/>
                <w:numId w:val="10"/>
              </w:numPr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B7A81">
              <w:rPr>
                <w:b w:val="0"/>
                <w:bCs w:val="0"/>
                <w:color w:val="000000" w:themeColor="text1"/>
                <w:sz w:val="18"/>
                <w:szCs w:val="18"/>
              </w:rPr>
              <w:t>Strong root, double shield from a haymaker, chest push &amp; “Leave me alone!”</w:t>
            </w:r>
          </w:p>
          <w:p w14:paraId="45416B5E" w14:textId="77777777" w:rsidR="00E65269" w:rsidRPr="00E2277B" w:rsidRDefault="00E65269" w:rsidP="00E65269">
            <w:pPr>
              <w:pStyle w:val="ListParagrap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3771375" w14:textId="146809B8" w:rsidR="00953A54" w:rsidRPr="003C5FD9" w:rsidRDefault="00DD76ED" w:rsidP="00DD76ED">
            <w:pPr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C5FD9">
              <w:rPr>
                <w:color w:val="000000" w:themeColor="text1"/>
                <w:sz w:val="18"/>
                <w:szCs w:val="18"/>
              </w:rPr>
              <w:t>How to train:</w:t>
            </w:r>
            <w:r w:rsidRPr="003C5FD9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 </w:t>
            </w:r>
            <w:r w:rsidR="00E65269">
              <w:rPr>
                <w:b w:val="0"/>
                <w:bCs w:val="0"/>
                <w:color w:val="000000" w:themeColor="text1"/>
                <w:sz w:val="18"/>
                <w:szCs w:val="18"/>
              </w:rPr>
              <w:t>Pretend the bully is trying to hit you with a big hook</w:t>
            </w:r>
            <w:r w:rsidR="009513CA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punch.  Step back shielding with both arms and then step in with a</w:t>
            </w:r>
            <w:r w:rsidR="001F5BF1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sharp</w:t>
            </w:r>
            <w:r w:rsidR="009513CA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double push </w:t>
            </w:r>
            <w:r w:rsidR="001F5BF1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to the shoulders as </w:t>
            </w:r>
            <w:r w:rsidR="00132FE7">
              <w:rPr>
                <w:b w:val="0"/>
                <w:bCs w:val="0"/>
                <w:color w:val="000000" w:themeColor="text1"/>
                <w:sz w:val="18"/>
                <w:szCs w:val="18"/>
              </w:rPr>
              <w:t>soon as their punch has finished.</w:t>
            </w:r>
            <w:r w:rsidR="00886549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 </w:t>
            </w:r>
            <w:r w:rsidR="00A52FE5">
              <w:rPr>
                <w:b w:val="0"/>
                <w:bCs w:val="0"/>
                <w:color w:val="000000" w:themeColor="text1"/>
                <w:sz w:val="18"/>
                <w:szCs w:val="18"/>
              </w:rPr>
              <w:t>Step back strongly, look them in the eyes, point to their nose and tell them to leave you alone.</w:t>
            </w:r>
            <w:r w:rsidR="00886549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 </w:t>
            </w:r>
            <w:r w:rsidR="00A52FE5">
              <w:rPr>
                <w:b w:val="0"/>
                <w:bCs w:val="0"/>
                <w:color w:val="000000" w:themeColor="text1"/>
                <w:sz w:val="18"/>
                <w:szCs w:val="18"/>
              </w:rPr>
              <w:t>Once you can remember the sequence.  Practice safely with an adult.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C57E" w14:textId="3CA9EBFE" w:rsidR="008A4F8A" w:rsidRPr="00B479BD" w:rsidRDefault="00B1191C" w:rsidP="008A4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B479BD">
              <w:rPr>
                <w:color w:val="auto"/>
                <w:sz w:val="18"/>
                <w:szCs w:val="18"/>
              </w:rPr>
              <w:t>GOING FOR BLUE</w:t>
            </w:r>
            <w:r w:rsidR="00CE3F05" w:rsidRPr="00B479BD">
              <w:rPr>
                <w:color w:val="auto"/>
                <w:sz w:val="18"/>
                <w:szCs w:val="18"/>
              </w:rPr>
              <w:t>-GOLD</w:t>
            </w:r>
            <w:r w:rsidRPr="00B479BD">
              <w:rPr>
                <w:color w:val="auto"/>
                <w:sz w:val="18"/>
                <w:szCs w:val="18"/>
              </w:rPr>
              <w:t xml:space="preserve"> BELT</w:t>
            </w:r>
          </w:p>
          <w:p w14:paraId="030E8CB6" w14:textId="77777777" w:rsidR="008179E2" w:rsidRPr="008179E2" w:rsidRDefault="008179E2" w:rsidP="008179E2">
            <w:pPr>
              <w:pStyle w:val="ListParagraph"/>
              <w:numPr>
                <w:ilvl w:val="0"/>
                <w:numId w:val="1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79E2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Head Lock Escape and push &amp; “Leave me </w:t>
            </w:r>
            <w:proofErr w:type="spellStart"/>
            <w:r w:rsidRPr="008179E2">
              <w:rPr>
                <w:b w:val="0"/>
                <w:bCs w:val="0"/>
                <w:color w:val="000000" w:themeColor="text1"/>
                <w:sz w:val="18"/>
                <w:szCs w:val="18"/>
              </w:rPr>
              <w:t>alone!”</w:t>
            </w:r>
            <w:proofErr w:type="spellEnd"/>
          </w:p>
          <w:p w14:paraId="76500B94" w14:textId="77777777" w:rsidR="008179E2" w:rsidRDefault="008179E2" w:rsidP="008179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DCF30AF" w14:textId="1C109CF4" w:rsidR="008A4F8A" w:rsidRPr="008179E2" w:rsidRDefault="008A4F8A" w:rsidP="008179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79E2">
              <w:rPr>
                <w:color w:val="000000" w:themeColor="text1"/>
                <w:sz w:val="18"/>
                <w:szCs w:val="18"/>
              </w:rPr>
              <w:t xml:space="preserve">How to train:  </w:t>
            </w:r>
            <w:r w:rsidR="00172875" w:rsidRPr="00172875">
              <w:rPr>
                <w:b w:val="0"/>
                <w:bCs w:val="0"/>
                <w:color w:val="000000" w:themeColor="text1"/>
                <w:sz w:val="18"/>
                <w:szCs w:val="18"/>
              </w:rPr>
              <w:t>Pretend the bully is coming behind you to put you in a headlock.</w:t>
            </w:r>
            <w:r w:rsidR="00172875">
              <w:rPr>
                <w:color w:val="000000" w:themeColor="text1"/>
                <w:sz w:val="18"/>
                <w:szCs w:val="18"/>
              </w:rPr>
              <w:t xml:space="preserve">  </w:t>
            </w:r>
            <w:r w:rsidR="008179E2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As soon as you feel the headlock </w:t>
            </w:r>
            <w:r w:rsidR="00C9317D">
              <w:rPr>
                <w:b w:val="0"/>
                <w:bCs w:val="0"/>
                <w:color w:val="000000" w:themeColor="text1"/>
                <w:sz w:val="18"/>
                <w:szCs w:val="18"/>
              </w:rPr>
              <w:t>going on, “Blend” with it</w:t>
            </w:r>
            <w:r w:rsidR="002B760C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so that you end up behind the bully.  Sharply push </w:t>
            </w:r>
            <w:r w:rsidR="00B87D88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whichever target is appropriate and tell them to leave you alone.  </w:t>
            </w:r>
            <w:r w:rsidR="00B87D88">
              <w:rPr>
                <w:b w:val="0"/>
                <w:bCs w:val="0"/>
                <w:color w:val="000000" w:themeColor="text1"/>
                <w:sz w:val="18"/>
                <w:szCs w:val="18"/>
              </w:rPr>
              <w:t>Once you can remember the sequence.  Practice safely with an adult.</w:t>
            </w:r>
          </w:p>
          <w:p w14:paraId="6A3268F6" w14:textId="76C0EAD5" w:rsidR="0050349F" w:rsidRPr="003C5FD9" w:rsidRDefault="0050349F" w:rsidP="00646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43D8" w14:textId="5C40E69D" w:rsidR="00695B95" w:rsidRPr="00B479BD" w:rsidRDefault="00B1191C" w:rsidP="00695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B479BD">
              <w:rPr>
                <w:color w:val="auto"/>
                <w:sz w:val="18"/>
                <w:szCs w:val="18"/>
              </w:rPr>
              <w:t>GOING FOR PURPLE</w:t>
            </w:r>
            <w:r w:rsidR="00CE3F05" w:rsidRPr="00B479BD">
              <w:rPr>
                <w:color w:val="auto"/>
                <w:sz w:val="18"/>
                <w:szCs w:val="18"/>
              </w:rPr>
              <w:t>-GOLD</w:t>
            </w:r>
            <w:r w:rsidRPr="00B479BD">
              <w:rPr>
                <w:color w:val="auto"/>
                <w:sz w:val="18"/>
                <w:szCs w:val="18"/>
              </w:rPr>
              <w:t xml:space="preserve"> BELT</w:t>
            </w:r>
          </w:p>
          <w:p w14:paraId="40DC01AE" w14:textId="62BC8F83" w:rsidR="00695B95" w:rsidRPr="00B15F39" w:rsidRDefault="00FB2DB1" w:rsidP="00FB2DB1">
            <w:pPr>
              <w:pStyle w:val="ListParagraph"/>
              <w:numPr>
                <w:ilvl w:val="0"/>
                <w:numId w:val="1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B15F39">
              <w:rPr>
                <w:b w:val="0"/>
                <w:bCs w:val="0"/>
                <w:color w:val="000000" w:themeColor="text1"/>
                <w:sz w:val="18"/>
                <w:szCs w:val="18"/>
              </w:rPr>
              <w:t>Bear Hug escape and push &amp; “Leave me alone!”</w:t>
            </w:r>
          </w:p>
          <w:p w14:paraId="2AF19011" w14:textId="435DAA3D" w:rsidR="0050349F" w:rsidRPr="00E26DA8" w:rsidRDefault="009244E7" w:rsidP="00646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br/>
              <w:t>How To train:</w:t>
            </w:r>
            <w:r>
              <w:rPr>
                <w:rFonts w:cs="Calibri"/>
                <w:b w:val="0"/>
                <w:bCs w:val="0"/>
                <w:color w:val="000000" w:themeColor="text1"/>
                <w:sz w:val="18"/>
                <w:szCs w:val="18"/>
              </w:rPr>
              <w:t xml:space="preserve">  </w:t>
            </w:r>
            <w:r w:rsidR="008352AF">
              <w:rPr>
                <w:rFonts w:cs="Calibri"/>
                <w:b w:val="0"/>
                <w:bCs w:val="0"/>
                <w:color w:val="000000" w:themeColor="text1"/>
                <w:sz w:val="18"/>
                <w:szCs w:val="18"/>
              </w:rPr>
              <w:t xml:space="preserve">Pretend the bully is coming behind and putting you into a bear hug.  </w:t>
            </w:r>
            <w:r w:rsidR="00D9404D">
              <w:rPr>
                <w:rFonts w:cs="Calibri"/>
                <w:b w:val="0"/>
                <w:bCs w:val="0"/>
                <w:color w:val="000000" w:themeColor="text1"/>
                <w:sz w:val="18"/>
                <w:szCs w:val="18"/>
              </w:rPr>
              <w:t>Drop into a strong warrior stance a</w:t>
            </w:r>
            <w:r w:rsidR="00E63664">
              <w:rPr>
                <w:rFonts w:cs="Calibri"/>
                <w:b w:val="0"/>
                <w:bCs w:val="0"/>
                <w:color w:val="000000" w:themeColor="text1"/>
                <w:sz w:val="18"/>
                <w:szCs w:val="18"/>
              </w:rPr>
              <w:t>s press your hands together</w:t>
            </w:r>
            <w:r w:rsidR="008D325C">
              <w:rPr>
                <w:rFonts w:cs="Calibri"/>
                <w:b w:val="0"/>
                <w:bCs w:val="0"/>
                <w:color w:val="000000" w:themeColor="text1"/>
                <w:sz w:val="18"/>
                <w:szCs w:val="18"/>
              </w:rPr>
              <w:t xml:space="preserve"> driving them upwards in front of the bully’s hands.  This will create enough room for you to turn and </w:t>
            </w:r>
            <w:r w:rsidR="00E26DA8">
              <w:rPr>
                <w:rFonts w:cs="Calibri"/>
                <w:b w:val="0"/>
                <w:bCs w:val="0"/>
                <w:color w:val="000000" w:themeColor="text1"/>
                <w:sz w:val="18"/>
                <w:szCs w:val="18"/>
              </w:rPr>
              <w:t xml:space="preserve">sharply push the bully’s shoulders.  Step back and tell them to leave you alone.  </w:t>
            </w:r>
            <w:r w:rsidR="00E26DA8">
              <w:rPr>
                <w:b w:val="0"/>
                <w:bCs w:val="0"/>
                <w:color w:val="000000" w:themeColor="text1"/>
                <w:sz w:val="18"/>
                <w:szCs w:val="18"/>
              </w:rPr>
              <w:t>Once you can remember the sequence.  Practice safely with an adult.</w:t>
            </w:r>
          </w:p>
        </w:tc>
      </w:tr>
    </w:tbl>
    <w:p w14:paraId="417C5771" w14:textId="321E8D49" w:rsidR="00B1191C" w:rsidRPr="003C5FD9" w:rsidRDefault="0050349F" w:rsidP="00B1191C">
      <w:pPr>
        <w:rPr>
          <w:b/>
          <w:bCs/>
          <w:sz w:val="18"/>
          <w:szCs w:val="18"/>
          <w:u w:val="single"/>
          <w:lang w:val="en-US"/>
        </w:rPr>
      </w:pPr>
      <w:r w:rsidRPr="003C5FD9">
        <w:rPr>
          <w:b/>
          <w:bCs/>
          <w:sz w:val="18"/>
          <w:szCs w:val="18"/>
          <w:u w:val="single"/>
          <w:lang w:val="en-US"/>
        </w:rPr>
        <w:lastRenderedPageBreak/>
        <w:t>SKILL-BUILDING DRILL (DO THREE SETS)</w:t>
      </w:r>
    </w:p>
    <w:p w14:paraId="591EEA2E" w14:textId="120ADD8D" w:rsidR="0050349F" w:rsidRPr="003C5FD9" w:rsidRDefault="0050349F" w:rsidP="00B1191C">
      <w:pPr>
        <w:rPr>
          <w:b/>
          <w:bCs/>
          <w:sz w:val="18"/>
          <w:szCs w:val="18"/>
          <w:u w:val="single"/>
          <w:lang w:val="en-US"/>
        </w:rPr>
      </w:pPr>
    </w:p>
    <w:p w14:paraId="5AAF90E0" w14:textId="618077B2" w:rsidR="00E04F61" w:rsidRPr="00E04F61" w:rsidRDefault="00E04F61" w:rsidP="00E04F61">
      <w:pPr>
        <w:numPr>
          <w:ilvl w:val="0"/>
          <w:numId w:val="13"/>
        </w:numPr>
        <w:rPr>
          <w:sz w:val="18"/>
          <w:szCs w:val="18"/>
        </w:rPr>
      </w:pPr>
      <w:r w:rsidRPr="00E04F61">
        <w:rPr>
          <w:sz w:val="18"/>
          <w:szCs w:val="18"/>
        </w:rPr>
        <w:t xml:space="preserve">Ninja </w:t>
      </w:r>
      <w:r w:rsidR="00200FA3">
        <w:rPr>
          <w:sz w:val="18"/>
          <w:szCs w:val="18"/>
        </w:rPr>
        <w:t>E</w:t>
      </w:r>
      <w:r w:rsidRPr="00E04F61">
        <w:rPr>
          <w:sz w:val="18"/>
          <w:szCs w:val="18"/>
        </w:rPr>
        <w:t>ars:</w:t>
      </w:r>
      <w:r w:rsidR="00200FA3">
        <w:rPr>
          <w:sz w:val="18"/>
          <w:szCs w:val="18"/>
        </w:rPr>
        <w:t xml:space="preserve">  Whilst you are doing </w:t>
      </w:r>
      <w:proofErr w:type="gramStart"/>
      <w:r w:rsidR="00834D73">
        <w:rPr>
          <w:sz w:val="18"/>
          <w:szCs w:val="18"/>
        </w:rPr>
        <w:t xml:space="preserve">30 </w:t>
      </w:r>
      <w:r w:rsidR="00200FA3">
        <w:rPr>
          <w:sz w:val="18"/>
          <w:szCs w:val="18"/>
        </w:rPr>
        <w:t>star</w:t>
      </w:r>
      <w:proofErr w:type="gramEnd"/>
      <w:r w:rsidR="00200FA3">
        <w:rPr>
          <w:sz w:val="18"/>
          <w:szCs w:val="18"/>
        </w:rPr>
        <w:t xml:space="preserve"> jumps have a friend or grownup </w:t>
      </w:r>
      <w:r w:rsidR="008823DE">
        <w:rPr>
          <w:sz w:val="18"/>
          <w:szCs w:val="18"/>
        </w:rPr>
        <w:t xml:space="preserve">tell you do </w:t>
      </w:r>
      <w:r w:rsidR="00604E53">
        <w:rPr>
          <w:sz w:val="18"/>
          <w:szCs w:val="18"/>
        </w:rPr>
        <w:t>one of the three learning positions (sitting, kneeling and standing)</w:t>
      </w:r>
      <w:r w:rsidR="00834D73">
        <w:rPr>
          <w:sz w:val="18"/>
          <w:szCs w:val="18"/>
        </w:rPr>
        <w:t xml:space="preserve">.  You will work on your </w:t>
      </w:r>
      <w:r w:rsidRPr="00E04F61">
        <w:rPr>
          <w:sz w:val="18"/>
          <w:szCs w:val="18"/>
        </w:rPr>
        <w:t xml:space="preserve">discipline by using </w:t>
      </w:r>
      <w:r w:rsidR="00834D73">
        <w:rPr>
          <w:sz w:val="18"/>
          <w:szCs w:val="18"/>
        </w:rPr>
        <w:t>your</w:t>
      </w:r>
      <w:r w:rsidRPr="00E04F61">
        <w:rPr>
          <w:sz w:val="18"/>
          <w:szCs w:val="18"/>
        </w:rPr>
        <w:t xml:space="preserve"> ears to listen to certain commands and follow promptly.</w:t>
      </w:r>
    </w:p>
    <w:p w14:paraId="2FADC57E" w14:textId="77777777" w:rsidR="001212BE" w:rsidRPr="001212BE" w:rsidRDefault="001212BE" w:rsidP="001212BE">
      <w:pPr>
        <w:numPr>
          <w:ilvl w:val="0"/>
          <w:numId w:val="13"/>
        </w:numPr>
        <w:rPr>
          <w:sz w:val="18"/>
          <w:szCs w:val="18"/>
          <w:lang w:val="en-US"/>
        </w:rPr>
      </w:pPr>
      <w:r w:rsidRPr="001212BE">
        <w:rPr>
          <w:sz w:val="18"/>
          <w:szCs w:val="18"/>
          <w:lang w:val="en-US"/>
        </w:rPr>
        <w:t xml:space="preserve">On your own: You will practice discipline by running to the other side of the room and doing your 4 best push-ups, then running back and doing 4 kicks. You will continue this for 4 sets without cheating while also giving your best effort.  </w:t>
      </w:r>
    </w:p>
    <w:p w14:paraId="2FD35276" w14:textId="5D14C877" w:rsidR="001F577D" w:rsidRPr="003C5FD9" w:rsidRDefault="001F577D" w:rsidP="001F577D">
      <w:pPr>
        <w:rPr>
          <w:sz w:val="18"/>
          <w:szCs w:val="18"/>
        </w:rPr>
      </w:pPr>
    </w:p>
    <w:p w14:paraId="4E52E573" w14:textId="247F38B3" w:rsidR="003C5FD9" w:rsidRPr="003C5FD9" w:rsidRDefault="001F577D" w:rsidP="001F577D">
      <w:pPr>
        <w:rPr>
          <w:b/>
          <w:bCs/>
          <w:sz w:val="18"/>
          <w:szCs w:val="18"/>
          <w:u w:val="single"/>
        </w:rPr>
      </w:pPr>
      <w:r w:rsidRPr="003C5FD9">
        <w:rPr>
          <w:b/>
          <w:bCs/>
          <w:sz w:val="18"/>
          <w:szCs w:val="18"/>
          <w:u w:val="single"/>
        </w:rPr>
        <w:t>WARM DOWN</w:t>
      </w:r>
    </w:p>
    <w:p w14:paraId="0EB9FFC1" w14:textId="10954909" w:rsidR="001F577D" w:rsidRPr="003C5FD9" w:rsidRDefault="001F577D" w:rsidP="001F577D">
      <w:pPr>
        <w:rPr>
          <w:b/>
          <w:bCs/>
          <w:sz w:val="18"/>
          <w:szCs w:val="18"/>
          <w:u w:val="single"/>
        </w:rPr>
      </w:pPr>
    </w:p>
    <w:p w14:paraId="0176AAD3" w14:textId="77777777" w:rsidR="00ED3540" w:rsidRPr="00ED3540" w:rsidRDefault="00ED3540" w:rsidP="00ED3540">
      <w:pPr>
        <w:numPr>
          <w:ilvl w:val="0"/>
          <w:numId w:val="5"/>
        </w:numPr>
        <w:spacing w:line="276" w:lineRule="auto"/>
        <w:rPr>
          <w:bCs/>
          <w:sz w:val="18"/>
          <w:szCs w:val="18"/>
          <w:lang w:val="en-US"/>
        </w:rPr>
      </w:pPr>
      <w:r w:rsidRPr="00ED3540">
        <w:rPr>
          <w:sz w:val="18"/>
          <w:szCs w:val="18"/>
          <w:lang w:val="en-US"/>
        </w:rPr>
        <w:t xml:space="preserve">Arm circles backwards and forwards for 10 reps each - </w:t>
      </w:r>
      <w:r w:rsidRPr="00ED3540">
        <w:rPr>
          <w:bCs/>
          <w:sz w:val="18"/>
          <w:szCs w:val="18"/>
          <w:lang w:val="en-US"/>
        </w:rPr>
        <w:t>Swing your arms in large circles to the front and then to the back.</w:t>
      </w:r>
    </w:p>
    <w:p w14:paraId="408410D5" w14:textId="77777777" w:rsidR="00ED3540" w:rsidRPr="00ED3540" w:rsidRDefault="00ED3540" w:rsidP="00ED3540">
      <w:pPr>
        <w:numPr>
          <w:ilvl w:val="0"/>
          <w:numId w:val="5"/>
        </w:numPr>
        <w:spacing w:line="276" w:lineRule="auto"/>
        <w:rPr>
          <w:bCs/>
          <w:sz w:val="18"/>
          <w:szCs w:val="18"/>
          <w:lang w:val="en-US"/>
        </w:rPr>
      </w:pPr>
      <w:r w:rsidRPr="00ED3540">
        <w:rPr>
          <w:sz w:val="18"/>
          <w:szCs w:val="18"/>
          <w:lang w:val="en-US"/>
        </w:rPr>
        <w:t xml:space="preserve">Ski’s for 10 reps each - </w:t>
      </w:r>
      <w:r w:rsidRPr="00ED3540">
        <w:rPr>
          <w:bCs/>
          <w:sz w:val="18"/>
          <w:szCs w:val="18"/>
          <w:lang w:val="en-US"/>
        </w:rPr>
        <w:t>Stand with feet together. Place your hands on your knees. While keeping your knees together, move them in a large circular clockwise motion, then switch directions.</w:t>
      </w:r>
    </w:p>
    <w:p w14:paraId="25868D5B" w14:textId="77777777" w:rsidR="00ED3540" w:rsidRPr="00ED3540" w:rsidRDefault="00ED3540" w:rsidP="00ED3540">
      <w:pPr>
        <w:numPr>
          <w:ilvl w:val="0"/>
          <w:numId w:val="5"/>
        </w:numPr>
        <w:spacing w:line="276" w:lineRule="auto"/>
        <w:rPr>
          <w:bCs/>
          <w:sz w:val="18"/>
          <w:szCs w:val="18"/>
          <w:lang w:val="en-US"/>
        </w:rPr>
      </w:pPr>
      <w:r w:rsidRPr="00ED3540">
        <w:rPr>
          <w:sz w:val="18"/>
          <w:szCs w:val="18"/>
          <w:lang w:val="en-US"/>
        </w:rPr>
        <w:t xml:space="preserve">Side lunges for 10 reps - </w:t>
      </w:r>
      <w:r w:rsidRPr="00ED3540">
        <w:rPr>
          <w:bCs/>
          <w:sz w:val="18"/>
          <w:szCs w:val="18"/>
          <w:lang w:val="en-US"/>
        </w:rPr>
        <w:t xml:space="preserve">Stand with feet together. Step out to the side with one foot. Bend your knee while keeping your hands on the floor. Alternate sides. </w:t>
      </w:r>
    </w:p>
    <w:p w14:paraId="4378B468" w14:textId="034EE435" w:rsidR="00600FE9" w:rsidRPr="000F6A17" w:rsidRDefault="00ED3540" w:rsidP="000F6A17">
      <w:pPr>
        <w:numPr>
          <w:ilvl w:val="0"/>
          <w:numId w:val="5"/>
        </w:numPr>
        <w:spacing w:line="276" w:lineRule="auto"/>
        <w:rPr>
          <w:bCs/>
          <w:sz w:val="18"/>
          <w:szCs w:val="18"/>
          <w:lang w:val="en-US"/>
        </w:rPr>
      </w:pPr>
      <w:r w:rsidRPr="00ED3540">
        <w:rPr>
          <w:sz w:val="18"/>
          <w:szCs w:val="18"/>
          <w:lang w:val="en-US"/>
        </w:rPr>
        <w:t xml:space="preserve">Cross over toe touches for 10 reps - </w:t>
      </w:r>
      <w:r w:rsidRPr="00ED3540">
        <w:rPr>
          <w:bCs/>
          <w:sz w:val="18"/>
          <w:szCs w:val="18"/>
          <w:lang w:val="en-US"/>
        </w:rPr>
        <w:t>From a standing position cross one leg over the other, keeping feet close together. Place one hand over the other and lean forward to touch your toes. Alternate sides.</w:t>
      </w:r>
    </w:p>
    <w:sectPr w:rsidR="00600FE9" w:rsidRPr="000F6A17" w:rsidSect="00A134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29708" w14:textId="77777777" w:rsidR="00A06969" w:rsidRDefault="00A06969" w:rsidP="00600FE9">
      <w:r>
        <w:separator/>
      </w:r>
    </w:p>
  </w:endnote>
  <w:endnote w:type="continuationSeparator" w:id="0">
    <w:p w14:paraId="33C56244" w14:textId="77777777" w:rsidR="00A06969" w:rsidRDefault="00A06969" w:rsidP="0060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segawa">
    <w:panose1 w:val="00000500000000000000"/>
    <w:charset w:val="4D"/>
    <w:family w:val="auto"/>
    <w:notTrueType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21D2E" w14:textId="77777777" w:rsidR="00A06969" w:rsidRDefault="00A06969" w:rsidP="00600FE9">
      <w:r>
        <w:separator/>
      </w:r>
    </w:p>
  </w:footnote>
  <w:footnote w:type="continuationSeparator" w:id="0">
    <w:p w14:paraId="60C4B266" w14:textId="77777777" w:rsidR="00A06969" w:rsidRDefault="00A06969" w:rsidP="0060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A95"/>
    <w:multiLevelType w:val="hybridMultilevel"/>
    <w:tmpl w:val="4CD03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6F6"/>
    <w:multiLevelType w:val="hybridMultilevel"/>
    <w:tmpl w:val="FC3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0608E"/>
    <w:multiLevelType w:val="hybridMultilevel"/>
    <w:tmpl w:val="E6B68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42EB0"/>
    <w:multiLevelType w:val="hybridMultilevel"/>
    <w:tmpl w:val="BC348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17E5A"/>
    <w:multiLevelType w:val="hybridMultilevel"/>
    <w:tmpl w:val="3DF07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55276"/>
    <w:multiLevelType w:val="hybridMultilevel"/>
    <w:tmpl w:val="87C4E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3B4FDD"/>
    <w:multiLevelType w:val="hybridMultilevel"/>
    <w:tmpl w:val="339A2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2E7603"/>
    <w:multiLevelType w:val="hybridMultilevel"/>
    <w:tmpl w:val="2D744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03404"/>
    <w:multiLevelType w:val="hybridMultilevel"/>
    <w:tmpl w:val="5A6C71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16629B"/>
    <w:multiLevelType w:val="hybridMultilevel"/>
    <w:tmpl w:val="43B4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A11CB8"/>
    <w:multiLevelType w:val="hybridMultilevel"/>
    <w:tmpl w:val="E9E2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9F6F46"/>
    <w:multiLevelType w:val="hybridMultilevel"/>
    <w:tmpl w:val="C3CE3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686F32D3"/>
    <w:multiLevelType w:val="hybridMultilevel"/>
    <w:tmpl w:val="D2FE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D6319"/>
    <w:multiLevelType w:val="hybridMultilevel"/>
    <w:tmpl w:val="31CCD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A21F84"/>
    <w:multiLevelType w:val="hybridMultilevel"/>
    <w:tmpl w:val="95485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E9"/>
    <w:rsid w:val="000013A2"/>
    <w:rsid w:val="000202F0"/>
    <w:rsid w:val="0002613A"/>
    <w:rsid w:val="000339B8"/>
    <w:rsid w:val="00040D3B"/>
    <w:rsid w:val="000463A1"/>
    <w:rsid w:val="000607EC"/>
    <w:rsid w:val="00062E57"/>
    <w:rsid w:val="00070BA3"/>
    <w:rsid w:val="00090EF0"/>
    <w:rsid w:val="000E2C4F"/>
    <w:rsid w:val="000F6A17"/>
    <w:rsid w:val="001010C5"/>
    <w:rsid w:val="001212BE"/>
    <w:rsid w:val="00132FE7"/>
    <w:rsid w:val="00172875"/>
    <w:rsid w:val="0018251F"/>
    <w:rsid w:val="001C6E4A"/>
    <w:rsid w:val="001D4BC6"/>
    <w:rsid w:val="001F577D"/>
    <w:rsid w:val="001F5BF1"/>
    <w:rsid w:val="00200FA3"/>
    <w:rsid w:val="0021714A"/>
    <w:rsid w:val="002345D7"/>
    <w:rsid w:val="0023765A"/>
    <w:rsid w:val="00252E36"/>
    <w:rsid w:val="0028276F"/>
    <w:rsid w:val="002B760C"/>
    <w:rsid w:val="002C5DBC"/>
    <w:rsid w:val="002C795B"/>
    <w:rsid w:val="002F7684"/>
    <w:rsid w:val="003034CE"/>
    <w:rsid w:val="003304A6"/>
    <w:rsid w:val="003428E3"/>
    <w:rsid w:val="003433D1"/>
    <w:rsid w:val="00353260"/>
    <w:rsid w:val="00361132"/>
    <w:rsid w:val="003871AA"/>
    <w:rsid w:val="003922CF"/>
    <w:rsid w:val="003A2E1A"/>
    <w:rsid w:val="003B1C8E"/>
    <w:rsid w:val="003C5FD9"/>
    <w:rsid w:val="003F25E1"/>
    <w:rsid w:val="00415698"/>
    <w:rsid w:val="004325BD"/>
    <w:rsid w:val="00445609"/>
    <w:rsid w:val="00470236"/>
    <w:rsid w:val="004854BC"/>
    <w:rsid w:val="00490053"/>
    <w:rsid w:val="004A7E7F"/>
    <w:rsid w:val="004D0E62"/>
    <w:rsid w:val="005002FC"/>
    <w:rsid w:val="0050349F"/>
    <w:rsid w:val="005049A1"/>
    <w:rsid w:val="0054108C"/>
    <w:rsid w:val="005C17D7"/>
    <w:rsid w:val="005C34BB"/>
    <w:rsid w:val="005E3FBF"/>
    <w:rsid w:val="00600FE9"/>
    <w:rsid w:val="00604E53"/>
    <w:rsid w:val="00634DB1"/>
    <w:rsid w:val="006652B4"/>
    <w:rsid w:val="00695B95"/>
    <w:rsid w:val="006C20EE"/>
    <w:rsid w:val="006E2361"/>
    <w:rsid w:val="00722F7C"/>
    <w:rsid w:val="00746575"/>
    <w:rsid w:val="00747690"/>
    <w:rsid w:val="00773852"/>
    <w:rsid w:val="007B6762"/>
    <w:rsid w:val="007F5531"/>
    <w:rsid w:val="007F629E"/>
    <w:rsid w:val="007F6ED6"/>
    <w:rsid w:val="00801311"/>
    <w:rsid w:val="00810E64"/>
    <w:rsid w:val="008119DB"/>
    <w:rsid w:val="008179E2"/>
    <w:rsid w:val="00826A62"/>
    <w:rsid w:val="0083386D"/>
    <w:rsid w:val="00834D73"/>
    <w:rsid w:val="008352AF"/>
    <w:rsid w:val="008628AD"/>
    <w:rsid w:val="00873A38"/>
    <w:rsid w:val="00880EEE"/>
    <w:rsid w:val="008823DE"/>
    <w:rsid w:val="00886549"/>
    <w:rsid w:val="00893996"/>
    <w:rsid w:val="008A4F8A"/>
    <w:rsid w:val="008D325C"/>
    <w:rsid w:val="009244E7"/>
    <w:rsid w:val="009513CA"/>
    <w:rsid w:val="00953A54"/>
    <w:rsid w:val="0096780F"/>
    <w:rsid w:val="0097259E"/>
    <w:rsid w:val="00A06969"/>
    <w:rsid w:val="00A134F3"/>
    <w:rsid w:val="00A52FE5"/>
    <w:rsid w:val="00A53EE2"/>
    <w:rsid w:val="00A7559D"/>
    <w:rsid w:val="00A80BF9"/>
    <w:rsid w:val="00A83BE7"/>
    <w:rsid w:val="00A94221"/>
    <w:rsid w:val="00A97FC8"/>
    <w:rsid w:val="00AB7A81"/>
    <w:rsid w:val="00AC26B2"/>
    <w:rsid w:val="00AC38C4"/>
    <w:rsid w:val="00AE472C"/>
    <w:rsid w:val="00B1191C"/>
    <w:rsid w:val="00B15F39"/>
    <w:rsid w:val="00B17D1A"/>
    <w:rsid w:val="00B479BD"/>
    <w:rsid w:val="00B80FF1"/>
    <w:rsid w:val="00B86225"/>
    <w:rsid w:val="00B8706A"/>
    <w:rsid w:val="00B87D88"/>
    <w:rsid w:val="00B87D93"/>
    <w:rsid w:val="00BA05DA"/>
    <w:rsid w:val="00BA6F52"/>
    <w:rsid w:val="00BB6F2C"/>
    <w:rsid w:val="00BD545D"/>
    <w:rsid w:val="00C10271"/>
    <w:rsid w:val="00C11920"/>
    <w:rsid w:val="00C27AF6"/>
    <w:rsid w:val="00C45623"/>
    <w:rsid w:val="00C9317D"/>
    <w:rsid w:val="00CC475A"/>
    <w:rsid w:val="00CD44FD"/>
    <w:rsid w:val="00CE3F05"/>
    <w:rsid w:val="00CE77FA"/>
    <w:rsid w:val="00CF5948"/>
    <w:rsid w:val="00D041C2"/>
    <w:rsid w:val="00D16CA9"/>
    <w:rsid w:val="00D33F3C"/>
    <w:rsid w:val="00D35949"/>
    <w:rsid w:val="00D45809"/>
    <w:rsid w:val="00D9404D"/>
    <w:rsid w:val="00DB4092"/>
    <w:rsid w:val="00DC0DC1"/>
    <w:rsid w:val="00DC43E7"/>
    <w:rsid w:val="00DD76ED"/>
    <w:rsid w:val="00DE69F9"/>
    <w:rsid w:val="00DF65EA"/>
    <w:rsid w:val="00E04F61"/>
    <w:rsid w:val="00E26AFD"/>
    <w:rsid w:val="00E26DA8"/>
    <w:rsid w:val="00E27F69"/>
    <w:rsid w:val="00E3012B"/>
    <w:rsid w:val="00E444BB"/>
    <w:rsid w:val="00E63664"/>
    <w:rsid w:val="00E65269"/>
    <w:rsid w:val="00E70C4C"/>
    <w:rsid w:val="00E943DD"/>
    <w:rsid w:val="00EA5B98"/>
    <w:rsid w:val="00EC2120"/>
    <w:rsid w:val="00ED3540"/>
    <w:rsid w:val="00EE23D2"/>
    <w:rsid w:val="00F0194E"/>
    <w:rsid w:val="00F07A49"/>
    <w:rsid w:val="00F12823"/>
    <w:rsid w:val="00F32C19"/>
    <w:rsid w:val="00F4007F"/>
    <w:rsid w:val="00F44EDF"/>
    <w:rsid w:val="00F612CF"/>
    <w:rsid w:val="00F744EE"/>
    <w:rsid w:val="00FA214E"/>
    <w:rsid w:val="00FB0DBC"/>
    <w:rsid w:val="00FB2DB1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883B"/>
  <w15:chartTrackingRefBased/>
  <w15:docId w15:val="{85BD28AA-F10B-5046-8E58-6460788B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FE9"/>
  </w:style>
  <w:style w:type="paragraph" w:styleId="Footer">
    <w:name w:val="footer"/>
    <w:basedOn w:val="Normal"/>
    <w:link w:val="FooterChar"/>
    <w:uiPriority w:val="99"/>
    <w:unhideWhenUsed/>
    <w:rsid w:val="00600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E9"/>
  </w:style>
  <w:style w:type="paragraph" w:styleId="ListParagraph">
    <w:name w:val="List Paragraph"/>
    <w:basedOn w:val="Normal"/>
    <w:uiPriority w:val="34"/>
    <w:qFormat/>
    <w:rsid w:val="00B1191C"/>
    <w:pPr>
      <w:ind w:left="720"/>
      <w:contextualSpacing/>
    </w:pPr>
  </w:style>
  <w:style w:type="table" w:customStyle="1" w:styleId="GridTable5Dark1">
    <w:name w:val="Grid Table 5 Dark1"/>
    <w:basedOn w:val="TableNormal"/>
    <w:uiPriority w:val="50"/>
    <w:rsid w:val="00B119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E44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King</dc:creator>
  <cp:keywords/>
  <dc:description/>
  <cp:lastModifiedBy>Gavin King</cp:lastModifiedBy>
  <cp:revision>152</cp:revision>
  <dcterms:created xsi:type="dcterms:W3CDTF">2020-03-17T08:13:00Z</dcterms:created>
  <dcterms:modified xsi:type="dcterms:W3CDTF">2020-04-20T13:55:00Z</dcterms:modified>
</cp:coreProperties>
</file>